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 xml:space="preserve">Приложение № </w:t>
      </w:r>
      <w:r w:rsidR="006410AB">
        <w:rPr>
          <w:bCs/>
          <w:sz w:val="28"/>
          <w:szCs w:val="28"/>
        </w:rPr>
        <w:t>9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к решению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892F20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____________ 2020 </w:t>
      </w:r>
      <w:r w:rsidRPr="00892F20">
        <w:rPr>
          <w:bCs/>
          <w:sz w:val="28"/>
          <w:szCs w:val="28"/>
        </w:rPr>
        <w:t xml:space="preserve">года № </w:t>
      </w:r>
      <w:r>
        <w:rPr>
          <w:bCs/>
          <w:sz w:val="28"/>
          <w:szCs w:val="28"/>
        </w:rPr>
        <w:t>_____</w:t>
      </w:r>
    </w:p>
    <w:p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3годы</w:t>
      </w:r>
    </w:p>
    <w:p w:rsidR="002B3522" w:rsidRPr="00B8152B" w:rsidRDefault="002B3522" w:rsidP="002B3522">
      <w:pPr>
        <w:jc w:val="center"/>
        <w:rPr>
          <w:bCs/>
          <w:sz w:val="28"/>
          <w:szCs w:val="28"/>
        </w:rPr>
      </w:pPr>
    </w:p>
    <w:p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28" w:type="dxa"/>
        <w:tblLook w:val="04A0" w:firstRow="1" w:lastRow="0" w:firstColumn="1" w:lastColumn="0" w:noHBand="0" w:noVBand="1"/>
      </w:tblPr>
      <w:tblGrid>
        <w:gridCol w:w="560"/>
        <w:gridCol w:w="5329"/>
        <w:gridCol w:w="567"/>
        <w:gridCol w:w="550"/>
        <w:gridCol w:w="1361"/>
        <w:gridCol w:w="1361"/>
      </w:tblGrid>
      <w:tr w:rsidR="00304277" w:rsidRPr="00304277" w:rsidTr="00F73953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№ п/п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center"/>
              <w:rPr>
                <w:b/>
                <w:bCs/>
              </w:rPr>
            </w:pPr>
            <w:r w:rsidRPr="00304277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center"/>
              <w:rPr>
                <w:b/>
                <w:bCs/>
              </w:rPr>
            </w:pPr>
            <w:r w:rsidRPr="00304277">
              <w:rPr>
                <w:b/>
                <w:bCs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center"/>
              <w:rPr>
                <w:b/>
                <w:bCs/>
              </w:rPr>
            </w:pPr>
            <w:r w:rsidRPr="00304277">
              <w:rPr>
                <w:b/>
                <w:bCs/>
              </w:rPr>
              <w:t>ПР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center"/>
              <w:rPr>
                <w:b/>
                <w:bCs/>
              </w:rPr>
            </w:pPr>
            <w:r w:rsidRPr="00304277">
              <w:rPr>
                <w:b/>
                <w:bCs/>
              </w:rPr>
              <w:t>20</w:t>
            </w:r>
            <w:r w:rsidRPr="00304277">
              <w:rPr>
                <w:b/>
                <w:bCs/>
                <w:lang w:val="en-US"/>
              </w:rPr>
              <w:t>2</w:t>
            </w:r>
            <w:r w:rsidRPr="00304277">
              <w:rPr>
                <w:b/>
                <w:bCs/>
              </w:rPr>
              <w:t>2 год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center"/>
              <w:rPr>
                <w:b/>
                <w:bCs/>
              </w:rPr>
            </w:pPr>
            <w:r w:rsidRPr="00304277">
              <w:rPr>
                <w:b/>
                <w:bCs/>
              </w:rPr>
              <w:t>20</w:t>
            </w:r>
            <w:r w:rsidRPr="00304277">
              <w:rPr>
                <w:b/>
                <w:bCs/>
                <w:lang w:val="en-US"/>
              </w:rPr>
              <w:t>2</w:t>
            </w:r>
            <w:r w:rsidRPr="00304277">
              <w:rPr>
                <w:b/>
                <w:bCs/>
              </w:rPr>
              <w:t>3 год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 xml:space="preserve">1 639 177,2 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 xml:space="preserve">1 560 031,0 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9365EB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 xml:space="preserve">133 </w:t>
            </w:r>
            <w:r w:rsidR="009365EB">
              <w:rPr>
                <w:b/>
                <w:bCs/>
              </w:rPr>
              <w:t>1</w:t>
            </w:r>
            <w:r w:rsidRPr="00304277">
              <w:rPr>
                <w:b/>
                <w:bCs/>
              </w:rPr>
              <w:t>93,8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9365EB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 xml:space="preserve">136 </w:t>
            </w:r>
            <w:r w:rsidR="009365EB">
              <w:rPr>
                <w:b/>
                <w:bCs/>
              </w:rPr>
              <w:t>3</w:t>
            </w:r>
            <w:bookmarkStart w:id="0" w:name="_GoBack"/>
            <w:bookmarkEnd w:id="0"/>
            <w:r w:rsidRPr="00304277">
              <w:rPr>
                <w:b/>
                <w:bCs/>
              </w:rPr>
              <w:t>84,5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1 818,1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1 818,1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2 757,0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2 757,0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57 344,5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59 344,5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96,1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13,2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15 411,4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15 739,8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300,0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300,0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9365EB">
            <w:pPr>
              <w:jc w:val="right"/>
            </w:pPr>
            <w:r w:rsidRPr="00304277">
              <w:t xml:space="preserve">55 </w:t>
            </w:r>
            <w:r w:rsidR="009365EB">
              <w:t>4</w:t>
            </w:r>
            <w:r w:rsidRPr="00304277">
              <w:t>66,7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9365EB">
            <w:pPr>
              <w:jc w:val="right"/>
            </w:pPr>
            <w:r w:rsidRPr="00304277">
              <w:t xml:space="preserve">56 </w:t>
            </w:r>
            <w:r w:rsidR="009365EB">
              <w:t>4</w:t>
            </w:r>
            <w:r w:rsidRPr="00304277">
              <w:t>11,9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200,0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200,0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3.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22 719,1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22 719,1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22 719,1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22 719,1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4.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26 107,4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27 354,9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12 332,0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12 332,0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7 949,6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9 197,1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5 825,8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5 825,8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5.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7 645,7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1 038,7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6 915,7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508,7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530,0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530,0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6.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 xml:space="preserve">1 201 </w:t>
            </w:r>
            <w:r w:rsidR="00CA05EF">
              <w:rPr>
                <w:b/>
                <w:bCs/>
              </w:rPr>
              <w:t>5</w:t>
            </w:r>
            <w:r w:rsidRPr="00304277">
              <w:rPr>
                <w:b/>
                <w:bCs/>
              </w:rPr>
              <w:t>23,8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1 11</w:t>
            </w:r>
            <w:r w:rsidR="00CA05EF">
              <w:rPr>
                <w:b/>
                <w:bCs/>
              </w:rPr>
              <w:t>2</w:t>
            </w:r>
            <w:r w:rsidRPr="00304277">
              <w:rPr>
                <w:b/>
                <w:bCs/>
              </w:rPr>
              <w:t xml:space="preserve"> </w:t>
            </w:r>
            <w:r w:rsidR="00CA05EF">
              <w:rPr>
                <w:b/>
                <w:bCs/>
              </w:rPr>
              <w:t>1</w:t>
            </w:r>
            <w:r w:rsidRPr="00304277">
              <w:rPr>
                <w:b/>
                <w:bCs/>
              </w:rPr>
              <w:t>04,5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409 576,5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411 056,1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602 308,4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559 544,3</w:t>
            </w:r>
          </w:p>
        </w:tc>
      </w:tr>
      <w:tr w:rsidR="00304277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lastRenderedPageBreak/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04277" w:rsidRPr="00304277" w:rsidRDefault="00304277" w:rsidP="00304277">
            <w:r w:rsidRPr="00304277"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66 889,0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277" w:rsidRPr="00304277" w:rsidRDefault="00304277" w:rsidP="00304277">
            <w:pPr>
              <w:jc w:val="right"/>
            </w:pPr>
            <w:r w:rsidRPr="00304277">
              <w:t>66 700,9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05EF" w:rsidRPr="00304277" w:rsidRDefault="00CA05EF" w:rsidP="00CA05EF">
            <w:r w:rsidRPr="00CA05EF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EF" w:rsidRPr="00304277" w:rsidRDefault="00CA05EF" w:rsidP="00CA05EF">
            <w:pPr>
              <w:jc w:val="right"/>
            </w:pPr>
            <w:r w:rsidRPr="00304277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EF" w:rsidRPr="00304277" w:rsidRDefault="00CA05EF" w:rsidP="00CA05EF">
            <w:pPr>
              <w:jc w:val="right"/>
            </w:pPr>
            <w:r w:rsidRPr="00304277">
              <w:t>0</w:t>
            </w:r>
            <w:r>
              <w:t>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EF" w:rsidRPr="00304277" w:rsidRDefault="00CA05EF" w:rsidP="00CA05EF">
            <w:pPr>
              <w:jc w:val="right"/>
            </w:pPr>
            <w:r>
              <w:t>200,0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EF" w:rsidRPr="00304277" w:rsidRDefault="00CA05EF" w:rsidP="00CA05EF">
            <w:pPr>
              <w:jc w:val="right"/>
            </w:pPr>
            <w:r>
              <w:t>200,0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12 622,3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12 682,1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109 927,6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61 921,1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7.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12 241,0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11 861,0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7 235,0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6 735,0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5 006,0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5 126,0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8.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19 000,0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20 000,0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19 000,0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9.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154 602,6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155 397,0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2 942,0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2 942,0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143 306,4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144 100,8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8 354,2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8 354,2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10.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45 940,8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42 969,3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44 237,8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41 263,0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1 703,0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1 706,3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11.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2,0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05EF" w:rsidRPr="00304277" w:rsidRDefault="00CA05EF" w:rsidP="00CA05EF">
            <w:r w:rsidRPr="00304277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3,0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2,0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304277">
              <w:rPr>
                <w:b/>
                <w:bCs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EF" w:rsidRPr="00304277" w:rsidRDefault="00CA05EF" w:rsidP="00CA05EF">
            <w:pPr>
              <w:rPr>
                <w:b/>
                <w:bCs/>
              </w:rPr>
            </w:pPr>
            <w:r w:rsidRPr="00304277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31 000,0</w:t>
            </w:r>
          </w:p>
        </w:tc>
      </w:tr>
      <w:tr w:rsidR="00CA05EF" w:rsidRPr="00304277" w:rsidTr="00304277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  <w:rPr>
                <w:b/>
                <w:bCs/>
              </w:rPr>
            </w:pPr>
            <w:r w:rsidRPr="00304277">
              <w:rPr>
                <w:b/>
                <w:bCs/>
              </w:rPr>
              <w:t> </w:t>
            </w:r>
          </w:p>
        </w:tc>
        <w:tc>
          <w:tcPr>
            <w:tcW w:w="5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5EF" w:rsidRPr="00304277" w:rsidRDefault="00CA05EF" w:rsidP="00CA05EF">
            <w:r w:rsidRPr="00304277"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15 000,0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EF" w:rsidRPr="00304277" w:rsidRDefault="00CA05EF" w:rsidP="00CA05EF">
            <w:pPr>
              <w:jc w:val="right"/>
            </w:pPr>
            <w:r w:rsidRPr="00304277">
              <w:t>31 000,0</w:t>
            </w:r>
          </w:p>
        </w:tc>
      </w:tr>
    </w:tbl>
    <w:p w:rsidR="00304277" w:rsidRDefault="00304277" w:rsidP="002B3522">
      <w:pPr>
        <w:jc w:val="right"/>
        <w:rPr>
          <w:sz w:val="28"/>
          <w:szCs w:val="28"/>
        </w:rPr>
      </w:pPr>
    </w:p>
    <w:p w:rsidR="00304277" w:rsidRDefault="00304277" w:rsidP="002B3522">
      <w:pPr>
        <w:jc w:val="right"/>
        <w:rPr>
          <w:sz w:val="28"/>
          <w:szCs w:val="28"/>
        </w:rPr>
      </w:pPr>
    </w:p>
    <w:p w:rsidR="002B3522" w:rsidRPr="006410AB" w:rsidRDefault="002B3522" w:rsidP="0062335E">
      <w:pPr>
        <w:pStyle w:val="a6"/>
        <w:tabs>
          <w:tab w:val="right" w:pos="9640"/>
        </w:tabs>
        <w:ind w:left="284" w:right="-285"/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B8152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 w:rsidRPr="002B2DE5">
        <w:rPr>
          <w:sz w:val="28"/>
          <w:szCs w:val="28"/>
        </w:rPr>
        <w:t>Е.В.Афонина</w:t>
      </w:r>
      <w:proofErr w:type="spellEnd"/>
      <w:r w:rsidRPr="002B2DE5">
        <w:rPr>
          <w:sz w:val="28"/>
          <w:szCs w:val="28"/>
        </w:rPr>
        <w:t xml:space="preserve"> 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85B" w:rsidRDefault="002B3522">
      <w:r>
        <w:separator/>
      </w:r>
    </w:p>
  </w:endnote>
  <w:endnote w:type="continuationSeparator" w:id="0">
    <w:p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85B" w:rsidRDefault="002B3522">
      <w:r>
        <w:separator/>
      </w:r>
    </w:p>
  </w:footnote>
  <w:footnote w:type="continuationSeparator" w:id="0">
    <w:p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9365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65EB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9365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2B3522"/>
    <w:rsid w:val="00304277"/>
    <w:rsid w:val="00326E46"/>
    <w:rsid w:val="00564C98"/>
    <w:rsid w:val="005B7EDC"/>
    <w:rsid w:val="0062335E"/>
    <w:rsid w:val="006410AB"/>
    <w:rsid w:val="007616B4"/>
    <w:rsid w:val="007B52DF"/>
    <w:rsid w:val="007C1384"/>
    <w:rsid w:val="009365EB"/>
    <w:rsid w:val="00B4085B"/>
    <w:rsid w:val="00B8152B"/>
    <w:rsid w:val="00CA05EF"/>
    <w:rsid w:val="00EA31DC"/>
    <w:rsid w:val="00F7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BD3FB-BA48-4281-B9F5-029F96E2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15</cp:revision>
  <cp:lastPrinted>2020-10-24T13:41:00Z</cp:lastPrinted>
  <dcterms:created xsi:type="dcterms:W3CDTF">2020-10-23T09:53:00Z</dcterms:created>
  <dcterms:modified xsi:type="dcterms:W3CDTF">2020-10-30T13:29:00Z</dcterms:modified>
</cp:coreProperties>
</file>